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3D8B" w14:textId="77777777" w:rsidR="00B6160D" w:rsidRDefault="00B6160D" w:rsidP="00B6160D">
      <w:pPr>
        <w:pStyle w:val="NormalWeb"/>
        <w:spacing w:after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14:paraId="0367D88A" w14:textId="77777777" w:rsidR="00B6160D" w:rsidRDefault="00B6160D" w:rsidP="00B6160D">
      <w:pPr>
        <w:pStyle w:val="NormalWeb"/>
        <w:spacing w:after="0"/>
        <w:jc w:val="center"/>
      </w:pPr>
    </w:p>
    <w:p w14:paraId="41EACDD8" w14:textId="77777777" w:rsidR="00B6160D" w:rsidRDefault="00B6160D" w:rsidP="00B6160D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14:paraId="67E7BBA5" w14:textId="77777777" w:rsidR="00B6160D" w:rsidRDefault="00B6160D" w:rsidP="00B6160D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от 14 мая 2015 г. N 240</w:t>
      </w:r>
    </w:p>
    <w:p w14:paraId="4016A386" w14:textId="77777777" w:rsidR="00B6160D" w:rsidRDefault="00B6160D" w:rsidP="00B6160D">
      <w:pPr>
        <w:pStyle w:val="NormalWeb"/>
        <w:spacing w:after="0"/>
        <w:jc w:val="center"/>
      </w:pPr>
    </w:p>
    <w:p w14:paraId="3F8C2BD0" w14:textId="77777777" w:rsidR="00B6160D" w:rsidRDefault="00B6160D" w:rsidP="00B6160D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ОБ УТВЕРЖДЕНИИ МЕТОДИЧЕСКИХ РЕКОМЕНДАЦИЙ</w:t>
      </w:r>
    </w:p>
    <w:p w14:paraId="7F79A61F" w14:textId="77777777" w:rsidR="00B6160D" w:rsidRDefault="00B6160D" w:rsidP="00B6160D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ПО ПРОВЕДЕНИЮ НЕЗАВИСИМОЙ ОЦЕНКИ КАЧЕСТВА ОКАЗАНИЯ УСЛУГ</w:t>
      </w:r>
    </w:p>
    <w:p w14:paraId="78E6F21D" w14:textId="77777777" w:rsidR="00B6160D" w:rsidRDefault="00B6160D" w:rsidP="00B6160D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МЕДИЦИНСКИМИ ОРГАНИЗАЦИЯМИ</w:t>
      </w:r>
    </w:p>
    <w:p w14:paraId="4EE3304E" w14:textId="77777777" w:rsidR="00B6160D" w:rsidRDefault="00B6160D" w:rsidP="00B6160D">
      <w:pPr>
        <w:pStyle w:val="NormalWeb"/>
        <w:spacing w:after="0"/>
      </w:pPr>
    </w:p>
    <w:p w14:paraId="7CC0FE3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планом</w:t>
        </w:r>
      </w:hyperlink>
      <w:r w:rsidRPr="00B6160D">
        <w:rPr>
          <w:rFonts w:ascii="Arial" w:hAnsi="Arial" w:cs="Arial"/>
          <w:sz w:val="20"/>
          <w:szCs w:val="20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14:paraId="12E59B0A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ar2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приложению</w:t>
        </w:r>
      </w:hyperlink>
      <w:r w:rsidRPr="00B6160D">
        <w:rPr>
          <w:rFonts w:ascii="Arial" w:hAnsi="Arial" w:cs="Arial"/>
          <w:sz w:val="20"/>
          <w:szCs w:val="20"/>
        </w:rPr>
        <w:t>.</w:t>
      </w:r>
    </w:p>
    <w:p w14:paraId="0D79894E" w14:textId="77777777" w:rsidR="00B6160D" w:rsidRPr="00B6160D" w:rsidRDefault="00B6160D" w:rsidP="00B6160D">
      <w:pPr>
        <w:pStyle w:val="NormalWeb"/>
        <w:spacing w:after="0"/>
      </w:pPr>
    </w:p>
    <w:p w14:paraId="0A95316F" w14:textId="77777777" w:rsidR="00B6160D" w:rsidRDefault="00B6160D" w:rsidP="00B6160D">
      <w:pPr>
        <w:pStyle w:val="NormalWeb"/>
        <w:spacing w:after="0"/>
        <w:jc w:val="right"/>
      </w:pPr>
      <w:r>
        <w:rPr>
          <w:rFonts w:ascii="Arial" w:hAnsi="Arial" w:cs="Arial"/>
          <w:sz w:val="20"/>
          <w:szCs w:val="20"/>
        </w:rPr>
        <w:t>Министр</w:t>
      </w:r>
    </w:p>
    <w:p w14:paraId="1896165D" w14:textId="77777777" w:rsidR="00B6160D" w:rsidRDefault="00B6160D" w:rsidP="00B6160D">
      <w:pPr>
        <w:pStyle w:val="NormalWeb"/>
        <w:spacing w:after="0"/>
        <w:jc w:val="right"/>
      </w:pPr>
      <w:r>
        <w:rPr>
          <w:rFonts w:ascii="Arial" w:hAnsi="Arial" w:cs="Arial"/>
          <w:sz w:val="20"/>
          <w:szCs w:val="20"/>
        </w:rPr>
        <w:t>В.И.СКВОРЦОВА</w:t>
      </w:r>
    </w:p>
    <w:p w14:paraId="50E4B99D" w14:textId="77777777" w:rsidR="00B6160D" w:rsidRPr="003742AD" w:rsidRDefault="00B6160D" w:rsidP="003742AD">
      <w:pPr>
        <w:pStyle w:val="NormalWeb"/>
        <w:spacing w:after="0"/>
      </w:pPr>
    </w:p>
    <w:p w14:paraId="71B18EFA" w14:textId="77777777" w:rsidR="00B6160D" w:rsidRDefault="00B6160D" w:rsidP="00B6160D">
      <w:pPr>
        <w:pStyle w:val="NormalWeb"/>
        <w:spacing w:after="0"/>
        <w:jc w:val="right"/>
      </w:pPr>
      <w:r>
        <w:rPr>
          <w:rFonts w:ascii="Arial" w:hAnsi="Arial" w:cs="Arial"/>
          <w:sz w:val="20"/>
          <w:szCs w:val="20"/>
        </w:rPr>
        <w:t>Приложение</w:t>
      </w:r>
    </w:p>
    <w:p w14:paraId="43C70FF2" w14:textId="77777777" w:rsidR="00B6160D" w:rsidRDefault="00B6160D" w:rsidP="00B6160D">
      <w:pPr>
        <w:pStyle w:val="NormalWeb"/>
        <w:spacing w:after="0"/>
        <w:jc w:val="right"/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14:paraId="46BB8BF5" w14:textId="77777777" w:rsidR="00B6160D" w:rsidRPr="00B6160D" w:rsidRDefault="00B6160D" w:rsidP="00B6160D">
      <w:pPr>
        <w:pStyle w:val="NormalWeb"/>
        <w:spacing w:after="0"/>
        <w:jc w:val="right"/>
      </w:pPr>
      <w:r w:rsidRPr="00B6160D">
        <w:rPr>
          <w:rFonts w:ascii="Arial" w:hAnsi="Arial" w:cs="Arial"/>
          <w:sz w:val="20"/>
          <w:szCs w:val="20"/>
        </w:rPr>
        <w:t>Российской Федерации</w:t>
      </w:r>
    </w:p>
    <w:p w14:paraId="23F51610" w14:textId="77777777" w:rsidR="00B6160D" w:rsidRPr="00B6160D" w:rsidRDefault="00B6160D" w:rsidP="00B6160D">
      <w:pPr>
        <w:pStyle w:val="NormalWeb"/>
        <w:spacing w:after="0"/>
        <w:jc w:val="right"/>
      </w:pPr>
      <w:r w:rsidRPr="00B6160D">
        <w:rPr>
          <w:rFonts w:ascii="Arial" w:hAnsi="Arial" w:cs="Arial"/>
          <w:sz w:val="20"/>
          <w:szCs w:val="20"/>
        </w:rPr>
        <w:t>от 14 мая 2015 г. N 240</w:t>
      </w:r>
    </w:p>
    <w:p w14:paraId="0C5C3869" w14:textId="77777777" w:rsidR="00B6160D" w:rsidRPr="00B6160D" w:rsidRDefault="00B6160D" w:rsidP="00B6160D">
      <w:pPr>
        <w:pStyle w:val="NormalWeb"/>
        <w:spacing w:after="0"/>
      </w:pPr>
    </w:p>
    <w:p w14:paraId="48ECCA64" w14:textId="77777777" w:rsidR="00B6160D" w:rsidRPr="00B6160D" w:rsidRDefault="00B6160D" w:rsidP="00B6160D">
      <w:pPr>
        <w:pStyle w:val="NormalWeb"/>
        <w:spacing w:after="0"/>
        <w:jc w:val="center"/>
      </w:pPr>
      <w:bookmarkStart w:id="1" w:name="Par25"/>
      <w:bookmarkEnd w:id="1"/>
      <w:r w:rsidRPr="00B6160D"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14:paraId="3F1D4BA6" w14:textId="77777777" w:rsidR="00B6160D" w:rsidRPr="00B6160D" w:rsidRDefault="00B6160D" w:rsidP="00B6160D">
      <w:pPr>
        <w:pStyle w:val="NormalWeb"/>
        <w:spacing w:after="0"/>
        <w:jc w:val="center"/>
      </w:pPr>
      <w:r w:rsidRPr="00B6160D">
        <w:rPr>
          <w:rFonts w:ascii="Arial" w:hAnsi="Arial" w:cs="Arial"/>
          <w:b/>
          <w:bCs/>
          <w:sz w:val="20"/>
          <w:szCs w:val="20"/>
        </w:rPr>
        <w:t>ПО ПРОВЕДЕНИЮ НЕЗАВИСИМОЙ ОЦЕНКИ КАЧЕСТВА ОКАЗАНИЯ УСЛУГ</w:t>
      </w:r>
    </w:p>
    <w:p w14:paraId="61EBF9AB" w14:textId="77777777" w:rsidR="00B6160D" w:rsidRPr="00B6160D" w:rsidRDefault="00B6160D" w:rsidP="00B6160D">
      <w:pPr>
        <w:pStyle w:val="NormalWeb"/>
        <w:spacing w:after="0"/>
        <w:jc w:val="center"/>
      </w:pPr>
      <w:r w:rsidRPr="00B6160D">
        <w:rPr>
          <w:rFonts w:ascii="Arial" w:hAnsi="Arial" w:cs="Arial"/>
          <w:b/>
          <w:bCs/>
          <w:sz w:val="20"/>
          <w:szCs w:val="20"/>
        </w:rPr>
        <w:t>МЕДИЦИНСКИМИ ОРГАНИЗАЦИЯМИ</w:t>
      </w:r>
    </w:p>
    <w:p w14:paraId="34D5F135" w14:textId="77777777" w:rsidR="00B6160D" w:rsidRPr="00B6160D" w:rsidRDefault="00B6160D" w:rsidP="00B6160D">
      <w:pPr>
        <w:pStyle w:val="NormalWeb"/>
        <w:spacing w:after="0"/>
      </w:pPr>
    </w:p>
    <w:p w14:paraId="0E93612A" w14:textId="77777777" w:rsidR="00B6160D" w:rsidRPr="00B6160D" w:rsidRDefault="00B6160D" w:rsidP="00B6160D">
      <w:pPr>
        <w:pStyle w:val="NormalWeb"/>
        <w:spacing w:after="0"/>
        <w:jc w:val="center"/>
      </w:pPr>
      <w:r w:rsidRPr="00B6160D">
        <w:rPr>
          <w:rFonts w:ascii="Arial" w:hAnsi="Arial" w:cs="Arial"/>
          <w:sz w:val="20"/>
          <w:szCs w:val="20"/>
        </w:rPr>
        <w:t>I. Общие положения</w:t>
      </w:r>
    </w:p>
    <w:p w14:paraId="470332BE" w14:textId="77777777" w:rsidR="00B6160D" w:rsidRPr="00B6160D" w:rsidRDefault="00B6160D" w:rsidP="00B6160D">
      <w:pPr>
        <w:pStyle w:val="NormalWeb"/>
        <w:spacing w:after="0"/>
      </w:pPr>
    </w:p>
    <w:p w14:paraId="60BE7C7C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lastRenderedPageBreak/>
        <w:t xml:space="preserve">1. Настоящие Методические рекомендации подготовлены в целях реализации </w:t>
      </w:r>
      <w:hyperlink r:id="rId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статьи 79.1</w:t>
        </w:r>
      </w:hyperlink>
      <w:r w:rsidRPr="00B6160D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пункта 4(1)</w:t>
        </w:r>
      </w:hyperlink>
      <w:r w:rsidRPr="00B6160D">
        <w:rPr>
          <w:rFonts w:ascii="Arial" w:hAnsi="Arial" w:cs="Arial"/>
          <w:sz w:val="20"/>
          <w:szCs w:val="20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14:paraId="06BA9C9C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14:paraId="4016ADF1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статьей 79.1</w:t>
        </w:r>
      </w:hyperlink>
      <w:r w:rsidRPr="00B6160D">
        <w:rPr>
          <w:rFonts w:ascii="Arial" w:hAnsi="Arial" w:cs="Arial"/>
          <w:sz w:val="20"/>
          <w:szCs w:val="20"/>
        </w:rPr>
        <w:t xml:space="preserve"> Федерального закона N 323-ФЗ и проводится не чаще одного раза в год и не реже одного раза в три года.</w:t>
      </w:r>
    </w:p>
    <w:p w14:paraId="411BC2E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14:paraId="6110F54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5. Согласно </w:t>
      </w:r>
      <w:hyperlink r:id="rId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статье 79.1</w:t>
        </w:r>
      </w:hyperlink>
      <w:r w:rsidRPr="00B6160D">
        <w:rPr>
          <w:rFonts w:ascii="Arial" w:hAnsi="Arial" w:cs="Arial"/>
          <w:sz w:val="20"/>
          <w:szCs w:val="20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14:paraId="629E8B11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Показатели, характеризующие общие критерии оценки качества оказания услуг </w:t>
      </w:r>
      <w:proofErr w:type="spellStart"/>
      <w:r w:rsidRPr="00B6160D">
        <w:rPr>
          <w:rFonts w:ascii="Arial" w:hAnsi="Arial" w:cs="Arial"/>
          <w:sz w:val="20"/>
          <w:szCs w:val="20"/>
        </w:rPr>
        <w:t>медицинскими</w:t>
      </w:r>
      <w:r w:rsidRPr="00B6160D">
        <w:t>организациями</w:t>
      </w:r>
      <w:proofErr w:type="spellEnd"/>
      <w:r w:rsidRPr="00B6160D">
        <w:t xml:space="preserve">, в отношении которых проводится независимая оценка, утверждены </w:t>
      </w:r>
      <w:hyperlink r:id="rId10" w:history="1">
        <w:r w:rsidRPr="00B6160D">
          <w:rPr>
            <w:rStyle w:val="Hyperlink"/>
            <w:color w:val="auto"/>
            <w:u w:val="none"/>
          </w:rPr>
          <w:t>приказом</w:t>
        </w:r>
      </w:hyperlink>
      <w:r w:rsidRPr="00B6160D"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14:paraId="774A090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14:paraId="6E4A3DEB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1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приказом</w:t>
        </w:r>
      </w:hyperlink>
      <w:r w:rsidRPr="00B6160D">
        <w:rPr>
          <w:rFonts w:ascii="Arial" w:hAnsi="Arial" w:cs="Arial"/>
          <w:sz w:val="20"/>
          <w:szCs w:val="20"/>
        </w:rP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14:paraId="31364680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на официальном сайте Минздрава России;</w:t>
      </w:r>
    </w:p>
    <w:p w14:paraId="0A3B662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на официальных сайтах органов государственной власти субъектов Российской Федерации в сфере охраны здоровья;</w:t>
      </w:r>
    </w:p>
    <w:p w14:paraId="23CAD53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lastRenderedPageBreak/>
        <w:t>на официальных сайтах органов местного самоуправления;</w:t>
      </w:r>
    </w:p>
    <w:p w14:paraId="376259C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на официальных сайтах медицинских организаций.</w:t>
      </w:r>
    </w:p>
    <w:p w14:paraId="531BD780" w14:textId="77777777" w:rsidR="00B6160D" w:rsidRPr="00B6160D" w:rsidRDefault="00B6160D" w:rsidP="00B6160D">
      <w:pPr>
        <w:pStyle w:val="NormalWeb"/>
        <w:spacing w:after="0"/>
        <w:ind w:firstLine="539"/>
      </w:pPr>
      <w:bookmarkStart w:id="2" w:name="Par43"/>
      <w:bookmarkEnd w:id="2"/>
      <w:r w:rsidRPr="00B6160D">
        <w:rPr>
          <w:rFonts w:ascii="Arial" w:hAnsi="Arial" w:cs="Arial"/>
          <w:sz w:val="20"/>
          <w:szCs w:val="20"/>
        </w:rP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proofErr w:type="spellStart"/>
      <w:r w:rsidRPr="00B6160D">
        <w:rPr>
          <w:rFonts w:ascii="Arial" w:hAnsi="Arial" w:cs="Arial"/>
          <w:sz w:val="20"/>
          <w:szCs w:val="20"/>
        </w:rPr>
        <w:t>www.bus.gov.ru</w:t>
      </w:r>
      <w:proofErr w:type="spellEnd"/>
      <w:r w:rsidRPr="00B6160D">
        <w:rPr>
          <w:rFonts w:ascii="Arial" w:hAnsi="Arial" w:cs="Arial"/>
          <w:sz w:val="20"/>
          <w:szCs w:val="20"/>
        </w:rPr>
        <w:t xml:space="preserve"> в соответствии с Федеральным </w:t>
      </w:r>
      <w:hyperlink r:id="rId12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законом</w:t>
        </w:r>
      </w:hyperlink>
      <w:r w:rsidRPr="00B6160D">
        <w:rPr>
          <w:rFonts w:ascii="Arial" w:hAnsi="Arial" w:cs="Arial"/>
          <w:sz w:val="20"/>
          <w:szCs w:val="20"/>
        </w:rPr>
        <w:t xml:space="preserve"> от 12 января 1996 г. N 7-ФЗ "О некоммерческих организациях" и </w:t>
      </w:r>
      <w:hyperlink r:id="rId1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приказом</w:t>
        </w:r>
      </w:hyperlink>
      <w:r w:rsidRPr="00B6160D"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4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часть 13 статьи 79.1</w:t>
        </w:r>
      </w:hyperlink>
      <w:r w:rsidRPr="00B6160D">
        <w:rPr>
          <w:rFonts w:ascii="Arial" w:hAnsi="Arial" w:cs="Arial"/>
          <w:sz w:val="20"/>
          <w:szCs w:val="20"/>
        </w:rPr>
        <w:t xml:space="preserve"> Федерального закона N 323-ФЗ).</w:t>
      </w:r>
    </w:p>
    <w:p w14:paraId="6E273505" w14:textId="77777777" w:rsidR="00B6160D" w:rsidRPr="00B6160D" w:rsidRDefault="00B6160D" w:rsidP="00B6160D">
      <w:pPr>
        <w:pStyle w:val="NormalWeb"/>
        <w:spacing w:after="0"/>
      </w:pPr>
    </w:p>
    <w:p w14:paraId="7129F3C1" w14:textId="77777777" w:rsidR="00B6160D" w:rsidRPr="00B6160D" w:rsidRDefault="00B6160D" w:rsidP="00B6160D">
      <w:pPr>
        <w:pStyle w:val="NormalWeb"/>
        <w:spacing w:after="0"/>
        <w:jc w:val="center"/>
      </w:pPr>
      <w:r w:rsidRPr="00B6160D">
        <w:rPr>
          <w:rFonts w:ascii="Arial" w:hAnsi="Arial" w:cs="Arial"/>
          <w:sz w:val="20"/>
          <w:szCs w:val="20"/>
        </w:rPr>
        <w:t>II. Организация и проведение независимой оценки качества</w:t>
      </w:r>
    </w:p>
    <w:p w14:paraId="71792587" w14:textId="77777777" w:rsidR="00B6160D" w:rsidRPr="00B6160D" w:rsidRDefault="00B6160D" w:rsidP="00B6160D">
      <w:pPr>
        <w:pStyle w:val="NormalWeb"/>
        <w:spacing w:after="0"/>
        <w:jc w:val="center"/>
      </w:pPr>
      <w:r w:rsidRPr="00B6160D">
        <w:rPr>
          <w:rFonts w:ascii="Arial" w:hAnsi="Arial" w:cs="Arial"/>
          <w:sz w:val="20"/>
          <w:szCs w:val="20"/>
        </w:rPr>
        <w:t>оказания услуг медицинскими организациями</w:t>
      </w:r>
    </w:p>
    <w:p w14:paraId="4FA193F8" w14:textId="77777777" w:rsidR="00B6160D" w:rsidRPr="00B6160D" w:rsidRDefault="00B6160D" w:rsidP="00B6160D">
      <w:pPr>
        <w:pStyle w:val="NormalWeb"/>
        <w:spacing w:after="0"/>
      </w:pPr>
    </w:p>
    <w:p w14:paraId="04B6688A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14:paraId="64D528A2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10. В соответствии с </w:t>
      </w:r>
      <w:hyperlink r:id="rId1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пунктами 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3</w:t>
        </w:r>
      </w:hyperlink>
      <w:r w:rsidRPr="00B6160D">
        <w:rPr>
          <w:rFonts w:ascii="Arial" w:hAnsi="Arial" w:cs="Arial"/>
          <w:sz w:val="20"/>
          <w:szCs w:val="20"/>
        </w:rPr>
        <w:t xml:space="preserve">, 6 </w:t>
      </w:r>
      <w:hyperlink r:id="rId1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части 4 статьи 79.1</w:t>
        </w:r>
      </w:hyperlink>
      <w:r w:rsidRPr="00B6160D">
        <w:rPr>
          <w:rFonts w:ascii="Arial" w:hAnsi="Arial" w:cs="Arial"/>
          <w:sz w:val="20"/>
          <w:szCs w:val="20"/>
        </w:rP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14:paraId="6084B906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Так, в соответствии с </w:t>
      </w:r>
      <w:hyperlink r:id="rId18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положением</w:t>
        </w:r>
      </w:hyperlink>
      <w:r w:rsidRPr="00B6160D">
        <w:rPr>
          <w:rFonts w:ascii="Arial" w:hAnsi="Arial" w:cs="Arial"/>
          <w:sz w:val="20"/>
          <w:szCs w:val="20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приказ</w:t>
        </w:r>
      </w:hyperlink>
      <w:r w:rsidRPr="00B6160D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12 октября 2013 г. N 736).</w:t>
      </w:r>
    </w:p>
    <w:p w14:paraId="5EBB03C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</w:t>
      </w:r>
      <w:proofErr w:type="spellStart"/>
      <w:r w:rsidRPr="00B6160D">
        <w:rPr>
          <w:rFonts w:ascii="Arial" w:hAnsi="Arial" w:cs="Arial"/>
          <w:sz w:val="20"/>
          <w:szCs w:val="20"/>
        </w:rPr>
        <w:t>рамках</w:t>
      </w:r>
      <w:r w:rsidRPr="00B6160D">
        <w:t>территориальной</w:t>
      </w:r>
      <w:proofErr w:type="spellEnd"/>
      <w:r w:rsidRPr="00B6160D">
        <w:t xml:space="preserve">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ar112" w:history="1">
        <w:r w:rsidRPr="00B6160D">
          <w:rPr>
            <w:rStyle w:val="Hyperlink"/>
            <w:color w:val="auto"/>
            <w:u w:val="none"/>
          </w:rPr>
          <w:t>приложению N 1</w:t>
        </w:r>
      </w:hyperlink>
      <w:r w:rsidRPr="00B6160D">
        <w:t xml:space="preserve"> (далее - сведения о медицинских организациях).</w:t>
      </w:r>
    </w:p>
    <w:p w14:paraId="478CD903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</w:t>
      </w:r>
      <w:r w:rsidRPr="00B6160D">
        <w:rPr>
          <w:rFonts w:ascii="Arial" w:hAnsi="Arial" w:cs="Arial"/>
          <w:sz w:val="20"/>
          <w:szCs w:val="20"/>
        </w:rPr>
        <w:lastRenderedPageBreak/>
        <w:t>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14:paraId="016E1B44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приложение N 2</w:t>
        </w:r>
      </w:hyperlink>
      <w:r w:rsidRPr="00B6160D">
        <w:rPr>
          <w:rFonts w:ascii="Arial" w:hAnsi="Arial" w:cs="Arial"/>
          <w:sz w:val="20"/>
          <w:szCs w:val="20"/>
        </w:rPr>
        <w:t xml:space="preserve"> и </w:t>
      </w:r>
      <w:hyperlink w:anchor="Par34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приложение N 3</w:t>
        </w:r>
      </w:hyperlink>
      <w:r w:rsidRPr="00B6160D">
        <w:rPr>
          <w:rFonts w:ascii="Arial" w:hAnsi="Arial" w:cs="Arial"/>
          <w:sz w:val="20"/>
          <w:szCs w:val="20"/>
        </w:rPr>
        <w:t xml:space="preserve"> к настоящим Методическим рекомендациям) в виде интерактивной формы.</w:t>
      </w:r>
    </w:p>
    <w:p w14:paraId="7818A4A4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14:paraId="6471167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14. Обработка результатов анкетирования производится только на официальных сайтах уполномоченных органов.</w:t>
      </w:r>
    </w:p>
    <w:p w14:paraId="6177FEB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14:paraId="5374903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14:paraId="39CE96D5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14:paraId="457D29F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0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приложением</w:t>
        </w:r>
      </w:hyperlink>
      <w:r w:rsidRPr="00B6160D">
        <w:rPr>
          <w:rFonts w:ascii="Arial" w:hAnsi="Arial" w:cs="Arial"/>
          <w:sz w:val="20"/>
          <w:szCs w:val="20"/>
        </w:rPr>
        <w:t xml:space="preserve"> к приказу Минздрава России N 787н):</w:t>
      </w:r>
    </w:p>
    <w:p w14:paraId="6DBFD89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 В амбулаторных условиях:</w:t>
      </w:r>
    </w:p>
    <w:p w14:paraId="73E546B0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16.1.1. Показатели, характеризующие открытость и доступность информации о медицинской организации:</w:t>
      </w:r>
    </w:p>
    <w:p w14:paraId="3DD5B75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21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1.1</w:t>
        </w:r>
      </w:hyperlink>
      <w:r w:rsidRPr="00B6160D">
        <w:rPr>
          <w:rFonts w:ascii="Arial" w:hAnsi="Arial" w:cs="Arial"/>
          <w:sz w:val="20"/>
          <w:szCs w:val="20"/>
        </w:rP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 w:rsidRPr="00B6160D">
        <w:rPr>
          <w:rFonts w:ascii="Arial" w:hAnsi="Arial" w:cs="Arial"/>
          <w:sz w:val="20"/>
          <w:szCs w:val="20"/>
        </w:rPr>
        <w:t>www.bus.gov.ru</w:t>
      </w:r>
      <w:proofErr w:type="spellEnd"/>
      <w:r w:rsidRPr="00B6160D">
        <w:rPr>
          <w:rFonts w:ascii="Arial" w:hAnsi="Arial" w:cs="Arial"/>
          <w:sz w:val="20"/>
          <w:szCs w:val="20"/>
        </w:rPr>
        <w:t>;</w:t>
      </w:r>
    </w:p>
    <w:p w14:paraId="4AE83424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22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1.2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1.3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4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приказом</w:t>
        </w:r>
      </w:hyperlink>
      <w:r w:rsidRPr="00B6160D">
        <w:rPr>
          <w:rFonts w:ascii="Arial" w:hAnsi="Arial" w:cs="Arial"/>
          <w:sz w:val="20"/>
          <w:szCs w:val="20"/>
        </w:rPr>
        <w:t xml:space="preserve"> Минздрава России N 956н;</w:t>
      </w:r>
    </w:p>
    <w:p w14:paraId="49251C40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2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1.4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1.5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2FB98E8E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14:paraId="7C9EA61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2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2.1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2.3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2.4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2.5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граждан;</w:t>
      </w:r>
    </w:p>
    <w:p w14:paraId="6D57A024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31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2.2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14:paraId="55A77DC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16.1.3. Показатели, характеризующие время ожидания предоставления медицинской услуги:</w:t>
      </w:r>
    </w:p>
    <w:p w14:paraId="159179D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32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3.1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граждан, </w:t>
      </w:r>
      <w:proofErr w:type="spellStart"/>
      <w:r w:rsidRPr="00B6160D">
        <w:rPr>
          <w:rFonts w:ascii="Arial" w:hAnsi="Arial" w:cs="Arial"/>
          <w:sz w:val="20"/>
          <w:szCs w:val="20"/>
        </w:rPr>
        <w:t>и</w:t>
      </w:r>
      <w:r w:rsidRPr="00B6160D">
        <w:t>сравнения</w:t>
      </w:r>
      <w:proofErr w:type="spellEnd"/>
      <w:r w:rsidRPr="00B6160D">
        <w:t xml:space="preserve">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14:paraId="08FBDD37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3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3.2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3.3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41622B9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14:paraId="6E3045C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3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4.1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4.2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4CF1ED63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16.1.5. Показатели, характеризующие удовлетворенность оказанными услугами в медицинской организации:</w:t>
      </w:r>
    </w:p>
    <w:p w14:paraId="782CBFC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3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5.1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5.2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67C76806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14:paraId="67EEA9E2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 В стационарных условиях:</w:t>
      </w:r>
    </w:p>
    <w:p w14:paraId="49F83F0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16.2.1. Показатели, характеризующие открытость и доступность информации о медицинской организации:</w:t>
      </w:r>
    </w:p>
    <w:p w14:paraId="53970061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3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1.1</w:t>
        </w:r>
      </w:hyperlink>
      <w:r w:rsidRPr="00B6160D">
        <w:rPr>
          <w:rFonts w:ascii="Arial" w:hAnsi="Arial" w:cs="Arial"/>
          <w:sz w:val="20"/>
          <w:szCs w:val="20"/>
        </w:rP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 w:rsidRPr="00B6160D">
        <w:rPr>
          <w:rFonts w:ascii="Arial" w:hAnsi="Arial" w:cs="Arial"/>
          <w:sz w:val="20"/>
          <w:szCs w:val="20"/>
        </w:rPr>
        <w:t>www.bus.gov.ru</w:t>
      </w:r>
      <w:proofErr w:type="spellEnd"/>
      <w:r w:rsidRPr="00B6160D">
        <w:rPr>
          <w:rFonts w:ascii="Arial" w:hAnsi="Arial" w:cs="Arial"/>
          <w:sz w:val="20"/>
          <w:szCs w:val="20"/>
        </w:rPr>
        <w:t>;</w:t>
      </w:r>
    </w:p>
    <w:p w14:paraId="62F6675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40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1.2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1.3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2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приказом</w:t>
        </w:r>
      </w:hyperlink>
      <w:r w:rsidRPr="00B6160D">
        <w:rPr>
          <w:rFonts w:ascii="Arial" w:hAnsi="Arial" w:cs="Arial"/>
          <w:sz w:val="20"/>
          <w:szCs w:val="20"/>
        </w:rPr>
        <w:t xml:space="preserve"> Минздрава России N 956н;</w:t>
      </w:r>
    </w:p>
    <w:p w14:paraId="21E7A091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4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1.4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1.5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4E07AF5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14:paraId="17DEA68D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4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пункты 2.1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2.3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2.4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2.5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53A8320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16.2.3. Показатели, характеризующие время ожидания в очереди при получении медицинской услуги:</w:t>
      </w:r>
    </w:p>
    <w:p w14:paraId="7695442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50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3.1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14:paraId="5765BE00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51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3.2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14:paraId="7536FACF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52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3.3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5940DE38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14:paraId="2899F07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5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4.1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4.2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34AB1B8A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16.2.5. Показатели, характеризующие удовлетворенность оказанными услугами:</w:t>
      </w:r>
    </w:p>
    <w:p w14:paraId="234C3ED9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 xml:space="preserve">- </w:t>
      </w:r>
      <w:hyperlink r:id="rId55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5.1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5.2</w:t>
        </w:r>
      </w:hyperlink>
      <w:r w:rsidRPr="00B6160D"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5.3</w:t>
        </w:r>
      </w:hyperlink>
      <w:r w:rsidRPr="00B6160D">
        <w:rPr>
          <w:rFonts w:ascii="Arial" w:hAnsi="Arial" w:cs="Arial"/>
          <w:sz w:val="20"/>
          <w:szCs w:val="20"/>
        </w:rPr>
        <w:t xml:space="preserve"> - на основании анализа данных, полученных в результате анкетирования граждан.</w:t>
      </w:r>
    </w:p>
    <w:p w14:paraId="3F13C9C6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14:paraId="75307A95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14:paraId="5FDB952C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14:paraId="05F69A52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14:paraId="608AED64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14:paraId="4CC1F89C" w14:textId="77777777" w:rsidR="00B6160D" w:rsidRPr="00B6160D" w:rsidRDefault="00B6160D" w:rsidP="00B6160D">
      <w:pPr>
        <w:pStyle w:val="NormalWeb"/>
        <w:spacing w:after="0"/>
        <w:ind w:firstLine="539"/>
      </w:pPr>
      <w:r w:rsidRPr="00B6160D">
        <w:rPr>
          <w:rFonts w:ascii="Arial" w:hAnsi="Arial" w:cs="Arial"/>
          <w:sz w:val="20"/>
          <w:szCs w:val="20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r:id="rId58" w:anchor="Par43" w:history="1">
        <w:r w:rsidRPr="00B6160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пункт 8</w:t>
        </w:r>
      </w:hyperlink>
      <w:r w:rsidRPr="00B6160D">
        <w:rPr>
          <w:rFonts w:ascii="Arial" w:hAnsi="Arial" w:cs="Arial"/>
          <w:sz w:val="20"/>
          <w:szCs w:val="20"/>
        </w:rPr>
        <w:t xml:space="preserve"> настоящих Методических рекомендаций).</w:t>
      </w:r>
    </w:p>
    <w:p w14:paraId="486B45FF" w14:textId="77777777" w:rsidR="00B6160D" w:rsidRDefault="00B6160D" w:rsidP="00B6160D">
      <w:pPr>
        <w:pStyle w:val="NormalWeb"/>
        <w:spacing w:after="0"/>
      </w:pPr>
    </w:p>
    <w:p w14:paraId="566932DC" w14:textId="77777777" w:rsidR="00B6160D" w:rsidRPr="00B6160D" w:rsidRDefault="00B6160D" w:rsidP="00B6160D">
      <w:pPr>
        <w:pStyle w:val="NormalWeb"/>
        <w:spacing w:after="0"/>
        <w:ind w:firstLine="539"/>
      </w:pPr>
    </w:p>
    <w:p w14:paraId="1CD0F8FE" w14:textId="77777777" w:rsidR="00B6160D" w:rsidRPr="00B6160D" w:rsidRDefault="00B6160D" w:rsidP="00B6160D">
      <w:pPr>
        <w:pStyle w:val="NormalWeb"/>
        <w:spacing w:after="0"/>
        <w:ind w:firstLine="539"/>
      </w:pPr>
    </w:p>
    <w:p w14:paraId="17ECDE4D" w14:textId="77777777" w:rsidR="00B6160D" w:rsidRPr="00B6160D" w:rsidRDefault="00B6160D" w:rsidP="00B6160D">
      <w:pPr>
        <w:pStyle w:val="NormalWeb"/>
        <w:spacing w:after="0"/>
        <w:ind w:firstLine="539"/>
      </w:pPr>
    </w:p>
    <w:p w14:paraId="7518E206" w14:textId="77777777" w:rsidR="003742AD" w:rsidRPr="00B6160D" w:rsidRDefault="003742AD">
      <w:pPr>
        <w:rPr>
          <w:sz w:val="24"/>
          <w:szCs w:val="24"/>
        </w:rPr>
      </w:pPr>
    </w:p>
    <w:sectPr w:rsidR="003742AD" w:rsidRPr="00B6160D" w:rsidSect="00A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AD"/>
    <w:rsid w:val="003742AD"/>
    <w:rsid w:val="003F5A72"/>
    <w:rsid w:val="004D06E4"/>
    <w:rsid w:val="008877E5"/>
    <w:rsid w:val="00AD0FC2"/>
    <w:rsid w:val="00B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E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742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9F01EC494FAF15D3BD1F8AF040E78197699C9EB3BED91559C8C3835712d7N" TargetMode="External"/><Relationship Id="rId14" Type="http://schemas.openxmlformats.org/officeDocument/2006/relationships/hyperlink" Target="consultantplus://offline/ref=139F01EC494FAF15D3BD1F8AF040E78197699894BFB2D91559C8C38357274815B88C72B217d5N" TargetMode="External"/><Relationship Id="rId15" Type="http://schemas.openxmlformats.org/officeDocument/2006/relationships/hyperlink" Target="consultantplus://offline/ref=139F01EC494FAF15D3BD1F8AF040E78197699894BFB2D91559C8C38357274815B88C72B417d2N" TargetMode="External"/><Relationship Id="rId16" Type="http://schemas.openxmlformats.org/officeDocument/2006/relationships/hyperlink" Target="consultantplus://offline/ref=139F01EC494FAF15D3BD1F8AF040E78197699894BFB2D91559C8C38357274815B88C72B417d1N" TargetMode="External"/><Relationship Id="rId17" Type="http://schemas.openxmlformats.org/officeDocument/2006/relationships/hyperlink" Target="consultantplus://offline/ref=139F01EC494FAF15D3BD1F8AF040E78197699894BFB2D91559C8C38357274815B88C72B417d4N" TargetMode="External"/><Relationship Id="rId18" Type="http://schemas.openxmlformats.org/officeDocument/2006/relationships/hyperlink" Target="consultantplus://offline/ref=139F01EC494FAF15D3BD1693F740E78190659892B2B5D91559C8C38357274815B88C72B677DA43DC11d7N" TargetMode="External"/><Relationship Id="rId19" Type="http://schemas.openxmlformats.org/officeDocument/2006/relationships/hyperlink" Target="consultantplus://offline/ref=139F01EC494FAF15D3BD1E8EE340E78190689A97BFBD841F5191CF8115d0N" TargetMode="External"/><Relationship Id="rId50" Type="http://schemas.openxmlformats.org/officeDocument/2006/relationships/hyperlink" Target="consultantplus://offline/ref=139F01EC494FAF15D3BD1F8AF040E78197679D96B7BED91559C8C38357274815B88C72B677DA43D911d3N" TargetMode="External"/><Relationship Id="rId51" Type="http://schemas.openxmlformats.org/officeDocument/2006/relationships/hyperlink" Target="consultantplus://offline/ref=139F01EC494FAF15D3BD1F8AF040E78197679D96B7BED91559C8C38357274815B88C72B677DA43D911d8N" TargetMode="External"/><Relationship Id="rId52" Type="http://schemas.openxmlformats.org/officeDocument/2006/relationships/hyperlink" Target="consultantplus://offline/ref=139F01EC494FAF15D3BD1F8AF040E78197679D96B7BED91559C8C38357274815B88C72B677DA43D611d3N" TargetMode="External"/><Relationship Id="rId53" Type="http://schemas.openxmlformats.org/officeDocument/2006/relationships/hyperlink" Target="consultantplus://offline/ref=139F01EC494FAF15D3BD1F8AF040E78197679D96B7BED91559C8C38357274815B88C72B677DA43D711d0N" TargetMode="External"/><Relationship Id="rId54" Type="http://schemas.openxmlformats.org/officeDocument/2006/relationships/hyperlink" Target="consultantplus://offline/ref=139F01EC494FAF15D3BD1F8AF040E78197679D96B7BED91559C8C38357274815B88C72B677DA43D711d5N" TargetMode="External"/><Relationship Id="rId55" Type="http://schemas.openxmlformats.org/officeDocument/2006/relationships/hyperlink" Target="consultantplus://offline/ref=139F01EC494FAF15D3BD1F8AF040E78197679D96B7BED91559C8C38357274815B88C72B677DA40DE11d2N" TargetMode="External"/><Relationship Id="rId56" Type="http://schemas.openxmlformats.org/officeDocument/2006/relationships/hyperlink" Target="consultantplus://offline/ref=139F01EC494FAF15D3BD1F8AF040E78197679D96B7BED91559C8C38357274815B88C72B677DA40DE11d7N" TargetMode="External"/><Relationship Id="rId57" Type="http://schemas.openxmlformats.org/officeDocument/2006/relationships/hyperlink" Target="consultantplus://offline/ref=139F01EC494FAF15D3BD1F8AF040E78197679D96B7BED91559C8C38357274815B88C72B677DA40DF11d2N" TargetMode="External"/><Relationship Id="rId58" Type="http://schemas.openxmlformats.org/officeDocument/2006/relationships/hyperlink" Target="file:///C:\Users\&#1052;&#1072;&#1082;&#1089;&#1080;&#1084;%20&#1055;&#1077;&#1090;&#1088;&#1086;&#1074;&#1080;&#1095;\Desktop\&#1054;%20&#1085;&#1077;&#1082;&#1086;&#1084;&#1084;&#1077;&#1088;&#1095;&#1077;&#1089;&#1082;&#1080;&#1093;%20&#1086;&#1088;&#1075;&#1072;&#1085;&#1080;&#1079;&#1072;&#1094;&#1080;&#1103;&#1093;" TargetMode="External"/><Relationship Id="rId59" Type="http://schemas.openxmlformats.org/officeDocument/2006/relationships/fontTable" Target="fontTable.xml"/><Relationship Id="rId40" Type="http://schemas.openxmlformats.org/officeDocument/2006/relationships/hyperlink" Target="consultantplus://offline/ref=139F01EC494FAF15D3BD1F8AF040E78197679D96B7BED91559C8C38357274815B88C72B677DA43DC11d4N" TargetMode="External"/><Relationship Id="rId41" Type="http://schemas.openxmlformats.org/officeDocument/2006/relationships/hyperlink" Target="consultantplus://offline/ref=139F01EC494FAF15D3BD1F8AF040E78197679D96B7BED91559C8C38357274815B88C72B677DA43DC11d9N" TargetMode="External"/><Relationship Id="rId42" Type="http://schemas.openxmlformats.org/officeDocument/2006/relationships/hyperlink" Target="consultantplus://offline/ref=139F01EC494FAF15D3BD1F8AF040E7819763999FB2B5D91559C8C38357274815B88C72B677DA42DF11d2N" TargetMode="External"/><Relationship Id="rId43" Type="http://schemas.openxmlformats.org/officeDocument/2006/relationships/hyperlink" Target="consultantplus://offline/ref=139F01EC494FAF15D3BD1F8AF040E78197679D96B7BED91559C8C38357274815B88C72B677DA43DD11d4N" TargetMode="External"/><Relationship Id="rId44" Type="http://schemas.openxmlformats.org/officeDocument/2006/relationships/hyperlink" Target="consultantplus://offline/ref=139F01EC494FAF15D3BD1F8AF040E78197679D96B7BED91559C8C38357274815B88C72B677DA43DD11d9N" TargetMode="External"/><Relationship Id="rId45" Type="http://schemas.openxmlformats.org/officeDocument/2006/relationships/hyperlink" Target="consultantplus://offline/ref=139F01EC494FAF15D3BD1F8AF040E78197679D96B7BED91559C8C38357274815B88C72B677DA43DA11d6N" TargetMode="External"/><Relationship Id="rId46" Type="http://schemas.openxmlformats.org/officeDocument/2006/relationships/hyperlink" Target="consultantplus://offline/ref=139F01EC494FAF15D3BD1F8AF040E78197679D96B7BED91559C8C38357274815B88C72B677DA43DB11d1N" TargetMode="External"/><Relationship Id="rId47" Type="http://schemas.openxmlformats.org/officeDocument/2006/relationships/hyperlink" Target="consultantplus://offline/ref=139F01EC494FAF15D3BD1F8AF040E78197679D96B7BED91559C8C38357274815B88C72B677DA43DB11d6N" TargetMode="External"/><Relationship Id="rId48" Type="http://schemas.openxmlformats.org/officeDocument/2006/relationships/hyperlink" Target="consultantplus://offline/ref=139F01EC494FAF15D3BD1F8AF040E78197679D96B7BED91559C8C38357274815B88C72B677DA43D811d1N" TargetMode="External"/><Relationship Id="rId49" Type="http://schemas.openxmlformats.org/officeDocument/2006/relationships/hyperlink" Target="consultantplus://offline/ref=139F01EC494FAF15D3BD1F8AF040E78197679D96B7BED91559C8C38357274815B88C72B677DA43D811d6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139F01EC494FAF15D3BD1F8AF040E78197679A93B4B7D91559C8C38357274815B88C72B677DA42DC11d3N" TargetMode="External"/><Relationship Id="rId6" Type="http://schemas.openxmlformats.org/officeDocument/2006/relationships/hyperlink" Target="consultantplus://offline/ref=139F01EC494FAF15D3BD1F8AF040E78197699894BFB2D91559C8C38357274815B88C72B217d1N" TargetMode="External"/><Relationship Id="rId7" Type="http://schemas.openxmlformats.org/officeDocument/2006/relationships/hyperlink" Target="consultantplus://offline/ref=139F01EC494FAF15D3BD1F8AF040E78197679A93B4B7D91559C8C38357274815B88C72B677DA42DC11d3N" TargetMode="External"/><Relationship Id="rId8" Type="http://schemas.openxmlformats.org/officeDocument/2006/relationships/hyperlink" Target="consultantplus://offline/ref=139F01EC494FAF15D3BD1F8AF040E78197699894BFB2D91559C8C38357274815B88C72B217d1N" TargetMode="External"/><Relationship Id="rId9" Type="http://schemas.openxmlformats.org/officeDocument/2006/relationships/hyperlink" Target="consultantplus://offline/ref=139F01EC494FAF15D3BD1F8AF040E78197699894BFB2D91559C8C38357274815B88C72B217d1N" TargetMode="External"/><Relationship Id="rId30" Type="http://schemas.openxmlformats.org/officeDocument/2006/relationships/hyperlink" Target="consultantplus://offline/ref=139F01EC494FAF15D3BD1F8AF040E78197679D96B7BED91559C8C38357274815B88C72B677DA42D811d5N" TargetMode="External"/><Relationship Id="rId31" Type="http://schemas.openxmlformats.org/officeDocument/2006/relationships/hyperlink" Target="consultantplus://offline/ref=139F01EC494FAF15D3BD1F8AF040E78197679D96B7BED91559C8C38357274815B88C72B677DA42DB11d1N" TargetMode="External"/><Relationship Id="rId32" Type="http://schemas.openxmlformats.org/officeDocument/2006/relationships/hyperlink" Target="consultantplus://offline/ref=139F01EC494FAF15D3BD1F8AF040E78197679D96B7BED91559C8C38357274815B88C72B677DA42D911d2N" TargetMode="External"/><Relationship Id="rId33" Type="http://schemas.openxmlformats.org/officeDocument/2006/relationships/hyperlink" Target="consultantplus://offline/ref=139F01EC494FAF15D3BD1F8AF040E78197679D96B7BED91559C8C38357274815B88C72B677DA42D911d7N" TargetMode="External"/><Relationship Id="rId34" Type="http://schemas.openxmlformats.org/officeDocument/2006/relationships/hyperlink" Target="consultantplus://offline/ref=139F01EC494FAF15D3BD1F8AF040E78197679D96B7BED91559C8C38357274815B88C72B677DA42D611d2N" TargetMode="External"/><Relationship Id="rId35" Type="http://schemas.openxmlformats.org/officeDocument/2006/relationships/hyperlink" Target="consultantplus://offline/ref=139F01EC494FAF15D3BD1F8AF040E78197679D96B7BED91559C8C38357274815B88C72B677DA42D611d9N" TargetMode="External"/><Relationship Id="rId36" Type="http://schemas.openxmlformats.org/officeDocument/2006/relationships/hyperlink" Target="consultantplus://offline/ref=139F01EC494FAF15D3BD1F8AF040E78197679D96B7BED91559C8C38357274815B88C72B677DA42D711d4N" TargetMode="External"/><Relationship Id="rId37" Type="http://schemas.openxmlformats.org/officeDocument/2006/relationships/hyperlink" Target="consultantplus://offline/ref=139F01EC494FAF15D3BD1F8AF040E78197679D96B7BED91559C8C38357274815B88C72B677DA43DE11d1N" TargetMode="External"/><Relationship Id="rId38" Type="http://schemas.openxmlformats.org/officeDocument/2006/relationships/hyperlink" Target="consultantplus://offline/ref=139F01EC494FAF15D3BD1F8AF040E78197679D96B7BED91559C8C38357274815B88C72B677DA43DE11d6N" TargetMode="External"/><Relationship Id="rId39" Type="http://schemas.openxmlformats.org/officeDocument/2006/relationships/hyperlink" Target="consultantplus://offline/ref=139F01EC494FAF15D3BD1F8AF040E78197679D96B7BED91559C8C38357274815B88C72B677DA43DF11d9N" TargetMode="External"/><Relationship Id="rId20" Type="http://schemas.openxmlformats.org/officeDocument/2006/relationships/hyperlink" Target="consultantplus://offline/ref=139F01EC494FAF15D3BD1F8AF040E78197679D96B7BED91559C8C38357274815B88C72B677DA42DF11d1N" TargetMode="External"/><Relationship Id="rId21" Type="http://schemas.openxmlformats.org/officeDocument/2006/relationships/hyperlink" Target="consultantplus://offline/ref=139F01EC494FAF15D3BD1F8AF040E78197679D96B7BED91559C8C38357274815B88C72B677DA42DC11d0N" TargetMode="External"/><Relationship Id="rId22" Type="http://schemas.openxmlformats.org/officeDocument/2006/relationships/hyperlink" Target="consultantplus://offline/ref=139F01EC494FAF15D3BD1F8AF040E78197679D96B7BED91559C8C38357274815B88C72B677DA42DC11d5N" TargetMode="External"/><Relationship Id="rId23" Type="http://schemas.openxmlformats.org/officeDocument/2006/relationships/hyperlink" Target="consultantplus://offline/ref=139F01EC494FAF15D3BD1F8AF040E78197679D96B7BED91559C8C38357274815B88C72B677DA42DD11d0N" TargetMode="External"/><Relationship Id="rId24" Type="http://schemas.openxmlformats.org/officeDocument/2006/relationships/hyperlink" Target="consultantplus://offline/ref=139F01EC494FAF15D3BD1F8AF040E7819763999FB2B5D91559C8C3835712d7N" TargetMode="External"/><Relationship Id="rId25" Type="http://schemas.openxmlformats.org/officeDocument/2006/relationships/hyperlink" Target="consultantplus://offline/ref=139F01EC494FAF15D3BD1F8AF040E78197679D96B7BED91559C8C38357274815B88C72B677DA42DD11d4N" TargetMode="External"/><Relationship Id="rId26" Type="http://schemas.openxmlformats.org/officeDocument/2006/relationships/hyperlink" Target="consultantplus://offline/ref=139F01EC494FAF15D3BD1F8AF040E78197679D96B7BED91559C8C38357274815B88C72B677DA42DD11d9N" TargetMode="External"/><Relationship Id="rId27" Type="http://schemas.openxmlformats.org/officeDocument/2006/relationships/hyperlink" Target="consultantplus://offline/ref=139F01EC494FAF15D3BD1F8AF040E78197679D96B7BED91559C8C38357274815B88C72B677DA42DA11d6N" TargetMode="External"/><Relationship Id="rId28" Type="http://schemas.openxmlformats.org/officeDocument/2006/relationships/hyperlink" Target="consultantplus://offline/ref=139F01EC494FAF15D3BD1F8AF040E78197679D96B7BED91559C8C38357274815B88C72B677DA42DB11d5N" TargetMode="External"/><Relationship Id="rId29" Type="http://schemas.openxmlformats.org/officeDocument/2006/relationships/hyperlink" Target="consultantplus://offline/ref=139F01EC494FAF15D3BD1F8AF040E78197679D96B7BED91559C8C38357274815B88C72B677DA42D811d0N" TargetMode="External"/><Relationship Id="rId60" Type="http://schemas.openxmlformats.org/officeDocument/2006/relationships/theme" Target="theme/theme1.xml"/><Relationship Id="rId10" Type="http://schemas.openxmlformats.org/officeDocument/2006/relationships/hyperlink" Target="consultantplus://offline/ref=139F01EC494FAF15D3BD1F8AF040E78197679D96B7BED91559C8C38357274815B88C72B677DA42DF11d1N" TargetMode="External"/><Relationship Id="rId11" Type="http://schemas.openxmlformats.org/officeDocument/2006/relationships/hyperlink" Target="consultantplus://offline/ref=139F01EC494FAF15D3BD1F8AF040E7819763999FB2B5D91559C8C3835712d7N" TargetMode="External"/><Relationship Id="rId12" Type="http://schemas.openxmlformats.org/officeDocument/2006/relationships/hyperlink" Target="consultantplus://offline/ref=139F01EC494FAF15D3BD1F8AF040E78194609E92B1B3D91559C8C3835712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3411</Words>
  <Characters>19445</Characters>
  <Application>Microsoft Macintosh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Разживин</dc:creator>
  <cp:keywords/>
  <dc:description/>
  <cp:lastModifiedBy>Hezar Lacrim</cp:lastModifiedBy>
  <cp:revision>6</cp:revision>
  <dcterms:created xsi:type="dcterms:W3CDTF">2016-10-27T18:43:00Z</dcterms:created>
  <dcterms:modified xsi:type="dcterms:W3CDTF">2016-10-28T08:20:00Z</dcterms:modified>
</cp:coreProperties>
</file>