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w:t>
      </w:r>
      <w:r w:rsidR="00C20A3B">
        <w:rPr>
          <w:b/>
          <w:sz w:val="24"/>
        </w:rPr>
        <w:t>ого оборудования</w:t>
      </w:r>
      <w:r w:rsidR="00C24CBB">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047584">
        <w:rPr>
          <w:sz w:val="24"/>
          <w:szCs w:val="24"/>
        </w:rPr>
        <w:t>24.04</w:t>
      </w:r>
      <w:r w:rsidRPr="00BC1302">
        <w:rPr>
          <w:sz w:val="24"/>
          <w:szCs w:val="24"/>
        </w:rPr>
        <w:t>.20</w:t>
      </w:r>
      <w:r w:rsidR="00047584">
        <w:rPr>
          <w:sz w:val="24"/>
          <w:szCs w:val="24"/>
        </w:rPr>
        <w:t>20 № ФС-99</w:t>
      </w:r>
      <w:r w:rsidRPr="00BC1302">
        <w:rPr>
          <w:sz w:val="24"/>
          <w:szCs w:val="24"/>
        </w:rPr>
        <w:t>-01-0</w:t>
      </w:r>
      <w:r w:rsidR="00047584">
        <w:rPr>
          <w:sz w:val="24"/>
          <w:szCs w:val="24"/>
        </w:rPr>
        <w:t>09748</w:t>
      </w:r>
      <w:r w:rsidRPr="00BC1302">
        <w:rPr>
          <w:sz w:val="24"/>
          <w:szCs w:val="24"/>
        </w:rPr>
        <w:t xml:space="preserve"> и лицензии на фармацевтическую деятельность от 2</w:t>
      </w:r>
      <w:r w:rsidR="00047584">
        <w:rPr>
          <w:sz w:val="24"/>
          <w:szCs w:val="24"/>
        </w:rPr>
        <w:t>2</w:t>
      </w:r>
      <w:r w:rsidRPr="00BC1302">
        <w:rPr>
          <w:sz w:val="24"/>
          <w:szCs w:val="24"/>
        </w:rPr>
        <w:t>.0</w:t>
      </w:r>
      <w:r w:rsidR="00047584">
        <w:rPr>
          <w:sz w:val="24"/>
          <w:szCs w:val="24"/>
        </w:rPr>
        <w:t>4.2020</w:t>
      </w:r>
      <w:r w:rsidRPr="00BC1302">
        <w:rPr>
          <w:sz w:val="24"/>
          <w:szCs w:val="24"/>
        </w:rPr>
        <w:t xml:space="preserve"> г.           № ЛО-77-02-</w:t>
      </w:r>
      <w:r w:rsidR="00047584">
        <w:rPr>
          <w:sz w:val="24"/>
          <w:szCs w:val="24"/>
        </w:rPr>
        <w:t>010888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proofErr w:type="gramEnd"/>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AE3C24">
      <w:pPr>
        <w:ind w:firstLine="720"/>
        <w:jc w:val="both"/>
        <w:rPr>
          <w:sz w:val="24"/>
          <w:szCs w:val="24"/>
        </w:rPr>
      </w:pPr>
      <w:proofErr w:type="gramStart"/>
      <w:r>
        <w:rPr>
          <w:sz w:val="24"/>
          <w:szCs w:val="24"/>
        </w:rPr>
        <w:t xml:space="preserve">1.1 </w:t>
      </w:r>
      <w:r w:rsidR="00A4213A" w:rsidRPr="005904B0">
        <w:rPr>
          <w:sz w:val="24"/>
          <w:szCs w:val="24"/>
        </w:rPr>
        <w:t xml:space="preserve">Поставщик обязуется </w:t>
      </w:r>
      <w:r w:rsidR="005904B0" w:rsidRPr="005904B0">
        <w:rPr>
          <w:sz w:val="24"/>
          <w:szCs w:val="24"/>
        </w:rPr>
        <w:t xml:space="preserve">в порядке и в сроки, предусмотренные настоящим Договором </w:t>
      </w:r>
      <w:r w:rsidR="00C20A3B" w:rsidRPr="005904B0">
        <w:rPr>
          <w:sz w:val="24"/>
          <w:szCs w:val="24"/>
        </w:rPr>
        <w:t>поставить</w:t>
      </w:r>
      <w:r w:rsidR="005904B0" w:rsidRPr="005904B0">
        <w:rPr>
          <w:sz w:val="24"/>
          <w:szCs w:val="24"/>
        </w:rPr>
        <w:t xml:space="preserve"> медицинское оборудование (далее – Оборудование)</w:t>
      </w:r>
      <w:r w:rsidR="00C20A3B" w:rsidRPr="005904B0">
        <w:rPr>
          <w:sz w:val="24"/>
          <w:szCs w:val="24"/>
        </w:rPr>
        <w:t>,</w:t>
      </w:r>
      <w:r w:rsidR="005904B0" w:rsidRPr="005904B0">
        <w:rPr>
          <w:sz w:val="24"/>
          <w:szCs w:val="24"/>
        </w:rPr>
        <w:t xml:space="preserve"> и надлежащим образом оказать услуги по доставке, разгрузке, сборке, установке, монтажу, вводу в эксплуатацию </w:t>
      </w:r>
      <w:r w:rsidR="00C20A3B" w:rsidRPr="005904B0">
        <w:rPr>
          <w:sz w:val="24"/>
          <w:szCs w:val="24"/>
        </w:rPr>
        <w:t xml:space="preserve"> </w:t>
      </w:r>
      <w:r w:rsidR="005904B0" w:rsidRPr="005904B0">
        <w:rPr>
          <w:sz w:val="24"/>
          <w:szCs w:val="24"/>
        </w:rPr>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 (далее – сопроводительные</w:t>
      </w:r>
      <w:proofErr w:type="gramEnd"/>
      <w:r w:rsidR="005904B0" w:rsidRPr="005904B0">
        <w:rPr>
          <w:sz w:val="24"/>
          <w:szCs w:val="24"/>
        </w:rPr>
        <w:t xml:space="preserve"> </w:t>
      </w:r>
      <w:proofErr w:type="gramStart"/>
      <w:r w:rsidR="005904B0" w:rsidRPr="005904B0">
        <w:rPr>
          <w:sz w:val="24"/>
          <w:szCs w:val="24"/>
        </w:rPr>
        <w:t>Услуги).</w:t>
      </w:r>
      <w:proofErr w:type="gramEnd"/>
      <w:r w:rsidR="005904B0" w:rsidRPr="005904B0">
        <w:rPr>
          <w:sz w:val="24"/>
          <w:szCs w:val="24"/>
        </w:rPr>
        <w:t xml:space="preserve"> Номенклатура и количество Оборудования определяются спецификацией (Приложение №1 к настоящему Договору).</w:t>
      </w:r>
      <w:r w:rsidR="00E35638" w:rsidRPr="005904B0">
        <w:rPr>
          <w:sz w:val="24"/>
          <w:szCs w:val="24"/>
        </w:rPr>
        <w:t xml:space="preserve"> Покупатель обязуется принять и оплатить </w:t>
      </w:r>
      <w:r w:rsidR="0064149D" w:rsidRPr="005904B0">
        <w:rPr>
          <w:sz w:val="24"/>
          <w:szCs w:val="24"/>
        </w:rPr>
        <w:t>Оборудование</w:t>
      </w:r>
      <w:r w:rsidR="005904B0">
        <w:rPr>
          <w:sz w:val="24"/>
          <w:szCs w:val="24"/>
        </w:rPr>
        <w:t xml:space="preserve"> и сопроводительные Услуги</w:t>
      </w:r>
      <w:r w:rsidR="00E35638" w:rsidRPr="005904B0">
        <w:rPr>
          <w:sz w:val="24"/>
          <w:szCs w:val="24"/>
        </w:rPr>
        <w:t>.</w:t>
      </w:r>
    </w:p>
    <w:p w:rsidR="0094494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B13C74" w:rsidRPr="00DA35F4" w:rsidRDefault="00295B30" w:rsidP="00B13C74">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proofErr w:type="spellStart"/>
      <w:r w:rsidR="00B13C74">
        <w:rPr>
          <w:sz w:val="24"/>
          <w:szCs w:val="24"/>
        </w:rPr>
        <w:t>Бизюков</w:t>
      </w:r>
      <w:proofErr w:type="spellEnd"/>
      <w:r w:rsidR="00B13C74">
        <w:rPr>
          <w:sz w:val="24"/>
          <w:szCs w:val="24"/>
        </w:rPr>
        <w:t xml:space="preserve"> Юрий Викторович, тел. 8-915-40-04-84</w:t>
      </w:r>
      <w:r w:rsidR="00B13C74" w:rsidRPr="00A85CCC">
        <w:rPr>
          <w:sz w:val="24"/>
          <w:szCs w:val="24"/>
        </w:rPr>
        <w:t>.</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6E569A"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Стоимость</w:t>
      </w:r>
      <w:r w:rsidR="006E569A" w:rsidRPr="006E569A">
        <w:rPr>
          <w:sz w:val="24"/>
          <w:szCs w:val="24"/>
        </w:rPr>
        <w:t xml:space="preserve"> сопутствующих </w:t>
      </w:r>
      <w:r w:rsidR="00714638">
        <w:rPr>
          <w:sz w:val="24"/>
          <w:szCs w:val="24"/>
        </w:rPr>
        <w:t>Услуг</w:t>
      </w:r>
      <w:r w:rsidR="0064149D" w:rsidRPr="006E569A">
        <w:rPr>
          <w:sz w:val="24"/>
          <w:szCs w:val="24"/>
        </w:rPr>
        <w:t xml:space="preserve"> </w:t>
      </w:r>
      <w:r w:rsidR="006E569A" w:rsidRPr="006E569A">
        <w:rPr>
          <w:sz w:val="24"/>
          <w:szCs w:val="24"/>
        </w:rPr>
        <w:t>отдельной строкой не выделяется.</w:t>
      </w:r>
    </w:p>
    <w:p w:rsidR="00944944" w:rsidRPr="00E645DA" w:rsidRDefault="00DF6CAF" w:rsidP="00944944">
      <w:pPr>
        <w:pStyle w:val="a9"/>
        <w:tabs>
          <w:tab w:val="left" w:pos="709"/>
        </w:tabs>
        <w:spacing w:after="0"/>
        <w:jc w:val="both"/>
      </w:pPr>
      <w:r w:rsidRPr="00081FF2">
        <w:tab/>
      </w:r>
      <w:r w:rsidR="00E35638" w:rsidRPr="00081FF2">
        <w:t xml:space="preserve">2.2. </w:t>
      </w:r>
      <w:r w:rsidR="00E35638" w:rsidRPr="00DA35F4">
        <w:t xml:space="preserve"> </w:t>
      </w:r>
      <w:r w:rsidR="00944944" w:rsidRPr="00DA35F4">
        <w:t xml:space="preserve">Оплата Товара Покупателем производится на основании счета, выставленного </w:t>
      </w:r>
      <w:r w:rsidR="00944944" w:rsidRPr="001D2CDF">
        <w:t xml:space="preserve">Поставщиком, путем перечисления денежных средств на расчетный счет Поставщика в течение </w:t>
      </w:r>
      <w:r w:rsidR="00B13C74">
        <w:t>60</w:t>
      </w:r>
      <w:r w:rsidR="00944944" w:rsidRPr="001D2CDF">
        <w:rPr>
          <w:rStyle w:val="FontStyle17"/>
          <w:sz w:val="24"/>
        </w:rPr>
        <w:t xml:space="preserve"> (</w:t>
      </w:r>
      <w:r w:rsidR="00B13C74" w:rsidRPr="00DF61C8">
        <w:rPr>
          <w:sz w:val="22"/>
          <w:szCs w:val="22"/>
        </w:rPr>
        <w:t>Шестидесяти</w:t>
      </w:r>
      <w:r w:rsidR="00944944" w:rsidRPr="001D2CDF">
        <w:rPr>
          <w:rStyle w:val="FontStyle17"/>
          <w:sz w:val="24"/>
        </w:rPr>
        <w:t>)</w:t>
      </w:r>
      <w:r w:rsidR="00944944" w:rsidRPr="001D2CDF">
        <w:t xml:space="preserve"> календарных дней </w:t>
      </w:r>
      <w:proofErr w:type="gramStart"/>
      <w:r w:rsidR="00944944" w:rsidRPr="001D2CDF">
        <w:t xml:space="preserve">с </w:t>
      </w:r>
      <w:r w:rsidR="00944944" w:rsidRPr="00E645DA">
        <w:t>даты подписания</w:t>
      </w:r>
      <w:proofErr w:type="gramEnd"/>
      <w:r w:rsidR="00944944" w:rsidRPr="00E645DA">
        <w:t xml:space="preserve"> Покупателем акта ввода Оборудования в эксплуатацию,</w:t>
      </w:r>
      <w:r w:rsidR="004C34CB" w:rsidRPr="00E645DA">
        <w:t xml:space="preserve"> при отсутствии замечаний со стороны Покупателя.</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lastRenderedPageBreak/>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C24CBB">
      <w:pPr>
        <w:pStyle w:val="Standard"/>
        <w:shd w:val="clear" w:color="auto" w:fill="FFFFFF"/>
        <w:ind w:firstLine="709"/>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C24CBB">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гарантию производителя Оборудования, срок действия ________________;</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8D7FEF">
        <w:rPr>
          <w:rFonts w:ascii="Times New Roman" w:hAnsi="Times New Roman"/>
          <w:sz w:val="24"/>
          <w:szCs w:val="24"/>
          <w:highlight w:val="yellow"/>
        </w:rPr>
        <w:t xml:space="preserve">находясь </w:t>
      </w:r>
      <w:r w:rsidR="002A30EE" w:rsidRPr="008D7FEF">
        <w:rPr>
          <w:rFonts w:ascii="Times New Roman" w:hAnsi="Times New Roman"/>
          <w:sz w:val="24"/>
          <w:szCs w:val="24"/>
          <w:highlight w:val="yellow"/>
        </w:rPr>
        <w:t>по адресу</w:t>
      </w:r>
      <w:r w:rsidR="00E35638" w:rsidRPr="008D7FEF">
        <w:rPr>
          <w:rFonts w:ascii="Times New Roman" w:hAnsi="Times New Roman"/>
          <w:sz w:val="24"/>
          <w:szCs w:val="24"/>
          <w:highlight w:val="yellow"/>
        </w:rPr>
        <w:t>,</w:t>
      </w:r>
      <w:r w:rsidR="00E35638" w:rsidRPr="0081392E">
        <w:rPr>
          <w:rFonts w:ascii="Times New Roman" w:hAnsi="Times New Roman"/>
          <w:sz w:val="24"/>
          <w:szCs w:val="24"/>
        </w:rPr>
        <w:t xml:space="preserve"> указанн</w:t>
      </w:r>
      <w:r w:rsidR="002A30EE" w:rsidRPr="0081392E">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 xml:space="preserve">со </w:t>
      </w:r>
      <w:r w:rsidRPr="0081392E">
        <w:rPr>
          <w:sz w:val="24"/>
          <w:szCs w:val="24"/>
        </w:rPr>
        <w:lastRenderedPageBreak/>
        <w:t>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Покупателя </w:t>
      </w:r>
      <w:r w:rsidRPr="008D7FEF">
        <w:rPr>
          <w:sz w:val="24"/>
          <w:szCs w:val="24"/>
          <w:highlight w:val="yellow"/>
        </w:rPr>
        <w:t>по адресу, указанному</w:t>
      </w:r>
      <w:r>
        <w:rPr>
          <w:sz w:val="24"/>
          <w:szCs w:val="24"/>
        </w:rPr>
        <w:t xml:space="preserve">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__________________</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xml:space="preserve">. </w:t>
      </w:r>
      <w:proofErr w:type="gramStart"/>
      <w:r w:rsidR="00B33232" w:rsidRPr="00F361DF">
        <w:rPr>
          <w:color w:val="333333"/>
        </w:rPr>
        <w:t xml:space="preserve">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w:t>
      </w:r>
      <w:proofErr w:type="spellStart"/>
      <w:r w:rsidR="00B33232" w:rsidRPr="00F361DF">
        <w:rPr>
          <w:color w:val="333333"/>
        </w:rPr>
        <w:t>электробезопасности</w:t>
      </w:r>
      <w:proofErr w:type="spellEnd"/>
      <w:r w:rsidR="00B33232" w:rsidRPr="00F361DF">
        <w:rPr>
          <w:color w:val="333333"/>
        </w:rPr>
        <w:t xml:space="preserve">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w:t>
      </w:r>
      <w:hyperlink r:id="rId9" w:anchor="222" w:history="1"/>
      <w:r w:rsidR="00B33232" w:rsidRPr="00F361DF">
        <w:rPr>
          <w:color w:val="333333"/>
        </w:rPr>
        <w:t xml:space="preserve"> и включает комплекс работ по </w:t>
      </w:r>
      <w:proofErr w:type="spellStart"/>
      <w:r w:rsidR="00B33232" w:rsidRPr="00F361DF">
        <w:rPr>
          <w:color w:val="333333"/>
        </w:rPr>
        <w:t>расконсервации</w:t>
      </w:r>
      <w:proofErr w:type="spellEnd"/>
      <w:r w:rsidR="00B33232" w:rsidRPr="00F361DF">
        <w:rPr>
          <w:color w:val="333333"/>
        </w:rPr>
        <w:t>, установке, сборке и монтажу Оборудования в соответствии с технической и (или) эксплуатационной документацией производителя (изготовителя</w:t>
      </w:r>
      <w:proofErr w:type="gramEnd"/>
      <w:r w:rsidR="00B33232" w:rsidRPr="00F361DF">
        <w:rPr>
          <w:color w:val="333333"/>
        </w:rPr>
        <w:t>) Оборудования.</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4.12</w:t>
      </w:r>
      <w:r w:rsidR="00B33232" w:rsidRPr="00F361DF">
        <w:rPr>
          <w:color w:val="333333"/>
        </w:rPr>
        <w:t xml:space="preserve">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4.13</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xml:space="preserve">,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w:t>
      </w:r>
      <w:r w:rsidR="00B33232" w:rsidRPr="00F361DF">
        <w:rPr>
          <w:color w:val="333333"/>
        </w:rPr>
        <w:lastRenderedPageBreak/>
        <w:t>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10" w:anchor="28" w:history="1"/>
      <w:r w:rsidR="00B33232" w:rsidRPr="00F361DF">
        <w:rPr>
          <w:color w:val="333333"/>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FA16B8" w:rsidRPr="00F361DF">
        <w:rPr>
          <w:sz w:val="24"/>
          <w:szCs w:val="24"/>
        </w:rPr>
        <w:t>8</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F361DF">
        <w:rPr>
          <w:color w:val="333333"/>
        </w:rPr>
        <w:t xml:space="preserve">Гарантия Поставщика на поставленное </w:t>
      </w:r>
      <w:r w:rsidR="00B33232" w:rsidRPr="00B65160">
        <w:rPr>
          <w:color w:val="333333"/>
        </w:rPr>
        <w:t>Оборудование составляет _______ месяцев. Гарантия производителя на Оборудование составляет______ месяцев.</w:t>
      </w:r>
      <w:r w:rsidR="00B33232" w:rsidRPr="00F361DF">
        <w:rPr>
          <w:color w:val="333333"/>
        </w:rPr>
        <w:t xml:space="preserve">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lastRenderedPageBreak/>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1"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lastRenderedPageBreak/>
        <w:t xml:space="preserve">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w:t>
      </w:r>
      <w:r w:rsidRPr="00081FF2">
        <w:rPr>
          <w:shd w:val="clear" w:color="auto" w:fill="FFFFFF"/>
        </w:rPr>
        <w:lastRenderedPageBreak/>
        <w:t xml:space="preserve">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2"/>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1001BE">
            <w:pPr>
              <w:pStyle w:val="Standard"/>
              <w:snapToGrid w:val="0"/>
              <w:jc w:val="center"/>
            </w:pPr>
            <w:r>
              <w:t xml:space="preserve">Наименование/ номенклатура  </w:t>
            </w:r>
            <w:r w:rsidRPr="005904B0">
              <w:t xml:space="preserve">Оборудования </w:t>
            </w:r>
            <w:r w:rsidR="00DF6CAF" w:rsidRPr="00081FF2">
              <w:t>/Производитель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bl>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1001BE" w:rsidRDefault="001001BE">
      <w:pPr>
        <w:sectPr w:rsidR="001001BE" w:rsidSect="000055AB">
          <w:pgSz w:w="11906" w:h="16838"/>
          <w:pgMar w:top="426" w:right="850" w:bottom="709" w:left="1134" w:header="708" w:footer="708" w:gutter="0"/>
          <w:cols w:space="708"/>
          <w:docGrid w:linePitch="360"/>
        </w:sectPr>
      </w:pPr>
    </w:p>
    <w:p w:rsidR="001001BE" w:rsidRDefault="001001BE" w:rsidP="001001BE">
      <w:pPr>
        <w:pStyle w:val="Standard"/>
        <w:jc w:val="right"/>
      </w:pPr>
      <w:r>
        <w:lastRenderedPageBreak/>
        <w:t xml:space="preserve">                                                                Приложение №2</w:t>
      </w:r>
    </w:p>
    <w:p w:rsidR="001001BE" w:rsidRPr="00081FF2" w:rsidRDefault="001001BE" w:rsidP="001001BE">
      <w:pPr>
        <w:pStyle w:val="Standard"/>
        <w:tabs>
          <w:tab w:val="left" w:pos="1040"/>
          <w:tab w:val="left" w:pos="1440"/>
          <w:tab w:val="left" w:pos="8000"/>
        </w:tabs>
        <w:jc w:val="right"/>
      </w:pPr>
      <w:r>
        <w:tab/>
      </w:r>
      <w:r>
        <w:tab/>
        <w:t xml:space="preserve">                                                </w:t>
      </w:r>
      <w:r w:rsidRPr="00081FF2">
        <w:t xml:space="preserve">к договору поставки </w:t>
      </w:r>
    </w:p>
    <w:p w:rsidR="001001BE" w:rsidRPr="00081FF2" w:rsidRDefault="001001BE" w:rsidP="001001BE">
      <w:pPr>
        <w:pStyle w:val="Standard"/>
        <w:tabs>
          <w:tab w:val="left" w:pos="1040"/>
          <w:tab w:val="left" w:pos="1440"/>
          <w:tab w:val="left" w:pos="8000"/>
        </w:tabs>
        <w:jc w:val="right"/>
      </w:pPr>
      <w:r w:rsidRPr="00081FF2">
        <w:t xml:space="preserve">                                                                                   </w:t>
      </w:r>
      <w:r>
        <w:t>медицинского  оборудования</w:t>
      </w:r>
    </w:p>
    <w:p w:rsidR="001001BE" w:rsidRPr="00081FF2" w:rsidRDefault="001001BE" w:rsidP="001001BE">
      <w:pPr>
        <w:pStyle w:val="Standard"/>
        <w:tabs>
          <w:tab w:val="left" w:pos="1040"/>
          <w:tab w:val="left" w:pos="1440"/>
          <w:tab w:val="left" w:pos="8000"/>
        </w:tabs>
        <w:jc w:val="center"/>
      </w:pPr>
      <w:r w:rsidRPr="00081FF2">
        <w:tab/>
      </w:r>
      <w:r w:rsidRPr="00081FF2">
        <w:tab/>
        <w:t xml:space="preserve">                №            </w:t>
      </w:r>
    </w:p>
    <w:p w:rsidR="001001BE" w:rsidRPr="00081FF2" w:rsidRDefault="001001BE" w:rsidP="001001BE">
      <w:pPr>
        <w:pStyle w:val="Standard"/>
        <w:tabs>
          <w:tab w:val="left" w:pos="1040"/>
          <w:tab w:val="left" w:pos="1440"/>
          <w:tab w:val="left" w:pos="8000"/>
        </w:tabs>
        <w:jc w:val="center"/>
      </w:pPr>
      <w:r w:rsidRPr="00081FF2">
        <w:t xml:space="preserve">                                                                                      от «___» ___________ 20__г.</w:t>
      </w:r>
    </w:p>
    <w:p w:rsidR="001001BE" w:rsidRDefault="001001BE">
      <w:pPr>
        <w:rPr>
          <w:sz w:val="24"/>
          <w:szCs w:val="24"/>
        </w:rPr>
      </w:pPr>
    </w:p>
    <w:p w:rsidR="00DF6CAF" w:rsidRDefault="001001BE" w:rsidP="001001BE">
      <w:pPr>
        <w:jc w:val="center"/>
      </w:pPr>
      <w:r w:rsidRPr="00B65160">
        <w:rPr>
          <w:sz w:val="24"/>
          <w:szCs w:val="24"/>
        </w:rPr>
        <w:t>Технические требования (характеристика Оборудования)</w:t>
      </w:r>
    </w:p>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88C" w:rsidRDefault="00A7488C" w:rsidP="00FF457B">
      <w:r>
        <w:separator/>
      </w:r>
    </w:p>
  </w:endnote>
  <w:endnote w:type="continuationSeparator" w:id="1">
    <w:p w:rsidR="00A7488C" w:rsidRDefault="00A7488C"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B33232" w:rsidRDefault="00423384">
        <w:pPr>
          <w:pStyle w:val="af7"/>
          <w:jc w:val="center"/>
        </w:pPr>
        <w:fldSimple w:instr=" PAGE   \* MERGEFORMAT ">
          <w:r w:rsidR="00B13C74">
            <w:rPr>
              <w:noProof/>
            </w:rPr>
            <w:t>11</w:t>
          </w:r>
        </w:fldSimple>
      </w:p>
    </w:sdtContent>
  </w:sdt>
  <w:p w:rsidR="00B33232" w:rsidRDefault="00B3323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88C" w:rsidRDefault="00A7488C" w:rsidP="00FF457B">
      <w:r>
        <w:separator/>
      </w:r>
    </w:p>
  </w:footnote>
  <w:footnote w:type="continuationSeparator" w:id="1">
    <w:p w:rsidR="00A7488C" w:rsidRDefault="00A7488C"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21F72"/>
    <w:rsid w:val="00047584"/>
    <w:rsid w:val="00050B4E"/>
    <w:rsid w:val="0007296A"/>
    <w:rsid w:val="00081FF2"/>
    <w:rsid w:val="000A67F7"/>
    <w:rsid w:val="000D03CF"/>
    <w:rsid w:val="000E7CBE"/>
    <w:rsid w:val="000F326D"/>
    <w:rsid w:val="001001BE"/>
    <w:rsid w:val="0011533A"/>
    <w:rsid w:val="00126F03"/>
    <w:rsid w:val="001D611D"/>
    <w:rsid w:val="001E7883"/>
    <w:rsid w:val="002028FC"/>
    <w:rsid w:val="00206E0F"/>
    <w:rsid w:val="00234CB5"/>
    <w:rsid w:val="00243ACD"/>
    <w:rsid w:val="00245A69"/>
    <w:rsid w:val="00263EE1"/>
    <w:rsid w:val="002656CB"/>
    <w:rsid w:val="00295B30"/>
    <w:rsid w:val="002A30EE"/>
    <w:rsid w:val="002D4995"/>
    <w:rsid w:val="002F69EC"/>
    <w:rsid w:val="002F7EA8"/>
    <w:rsid w:val="003459F1"/>
    <w:rsid w:val="003521C5"/>
    <w:rsid w:val="003531B1"/>
    <w:rsid w:val="00362A16"/>
    <w:rsid w:val="003C4245"/>
    <w:rsid w:val="003D1297"/>
    <w:rsid w:val="003E07A9"/>
    <w:rsid w:val="003E23F7"/>
    <w:rsid w:val="003F6EF8"/>
    <w:rsid w:val="00423384"/>
    <w:rsid w:val="00461D58"/>
    <w:rsid w:val="00464607"/>
    <w:rsid w:val="004826CA"/>
    <w:rsid w:val="004C34CB"/>
    <w:rsid w:val="005356B6"/>
    <w:rsid w:val="00535EB0"/>
    <w:rsid w:val="00541D4C"/>
    <w:rsid w:val="005904B0"/>
    <w:rsid w:val="005A379D"/>
    <w:rsid w:val="005B5978"/>
    <w:rsid w:val="005B5989"/>
    <w:rsid w:val="005C6F85"/>
    <w:rsid w:val="005C72BE"/>
    <w:rsid w:val="005D61EF"/>
    <w:rsid w:val="005F1012"/>
    <w:rsid w:val="005F7D3B"/>
    <w:rsid w:val="00606C0D"/>
    <w:rsid w:val="006075F1"/>
    <w:rsid w:val="00614412"/>
    <w:rsid w:val="0063542A"/>
    <w:rsid w:val="0064149D"/>
    <w:rsid w:val="00652927"/>
    <w:rsid w:val="006B1075"/>
    <w:rsid w:val="006D7B3C"/>
    <w:rsid w:val="006E569A"/>
    <w:rsid w:val="006E6466"/>
    <w:rsid w:val="00703DA2"/>
    <w:rsid w:val="00714638"/>
    <w:rsid w:val="0074249A"/>
    <w:rsid w:val="00790892"/>
    <w:rsid w:val="00791BC7"/>
    <w:rsid w:val="007964A2"/>
    <w:rsid w:val="007A7DC0"/>
    <w:rsid w:val="007D4F93"/>
    <w:rsid w:val="007F2254"/>
    <w:rsid w:val="0081392E"/>
    <w:rsid w:val="00814448"/>
    <w:rsid w:val="00862126"/>
    <w:rsid w:val="00873CFA"/>
    <w:rsid w:val="008851B0"/>
    <w:rsid w:val="008C29E8"/>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7488C"/>
    <w:rsid w:val="00A859B6"/>
    <w:rsid w:val="00A93F7C"/>
    <w:rsid w:val="00AB10D4"/>
    <w:rsid w:val="00AD584E"/>
    <w:rsid w:val="00AE0756"/>
    <w:rsid w:val="00AE3C24"/>
    <w:rsid w:val="00B00E21"/>
    <w:rsid w:val="00B13C74"/>
    <w:rsid w:val="00B33232"/>
    <w:rsid w:val="00B53FAC"/>
    <w:rsid w:val="00B65160"/>
    <w:rsid w:val="00B93747"/>
    <w:rsid w:val="00B96C23"/>
    <w:rsid w:val="00BA07C9"/>
    <w:rsid w:val="00BD262B"/>
    <w:rsid w:val="00BF7548"/>
    <w:rsid w:val="00C0031A"/>
    <w:rsid w:val="00C16E1D"/>
    <w:rsid w:val="00C20A3B"/>
    <w:rsid w:val="00C24CBB"/>
    <w:rsid w:val="00CB6511"/>
    <w:rsid w:val="00CE1DF3"/>
    <w:rsid w:val="00D07BA8"/>
    <w:rsid w:val="00D15A88"/>
    <w:rsid w:val="00D309C0"/>
    <w:rsid w:val="00D8214C"/>
    <w:rsid w:val="00DD5433"/>
    <w:rsid w:val="00DE2749"/>
    <w:rsid w:val="00DF08D4"/>
    <w:rsid w:val="00DF6CAF"/>
    <w:rsid w:val="00E35638"/>
    <w:rsid w:val="00E5392F"/>
    <w:rsid w:val="00E645DA"/>
    <w:rsid w:val="00F01FCD"/>
    <w:rsid w:val="00F13C69"/>
    <w:rsid w:val="00F254CE"/>
    <w:rsid w:val="00F27F1E"/>
    <w:rsid w:val="00F361DF"/>
    <w:rsid w:val="00F7248C"/>
    <w:rsid w:val="00F8685E"/>
    <w:rsid w:val="00F91655"/>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semiHidden/>
    <w:unhideWhenUsed/>
    <w:rsid w:val="00B332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mashk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garant.ru/products/ipo/prime/doc/71258646/"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4613</Words>
  <Characters>35148</Characters>
  <Application>Microsoft Office Word</Application>
  <DocSecurity>0</DocSecurity>
  <Lines>292</Lines>
  <Paragraphs>79</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6</cp:revision>
  <dcterms:created xsi:type="dcterms:W3CDTF">2020-08-10T06:20:00Z</dcterms:created>
  <dcterms:modified xsi:type="dcterms:W3CDTF">2020-10-05T11:05:00Z</dcterms:modified>
</cp:coreProperties>
</file>